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3371C">
      <w:pPr>
        <w:tabs>
          <w:tab w:val="left" w:pos="8916"/>
        </w:tabs>
        <w:jc w:val="right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</w:p>
    <w:p w14:paraId="69A61C97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drawing>
          <wp:inline distT="0" distB="0" distL="0" distR="0">
            <wp:extent cx="548005" cy="62484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Рисунок 100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247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3AA98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12"/>
        <w:tblW w:w="9639" w:type="dxa"/>
        <w:tblInd w:w="-147" w:type="dxa"/>
        <w:tblBorders>
          <w:top w:val="thinThickSmallGap" w:color="auto" w:sz="12" w:space="0"/>
          <w:left w:val="none" w:color="auto" w:sz="0" w:space="0"/>
          <w:bottom w:val="none" w:color="auto" w:sz="0" w:space="0"/>
          <w:right w:val="none" w:color="auto" w:sz="0" w:space="0"/>
          <w:insideH w:val="thinThickSmallGap" w:color="auto" w:sz="12" w:space="0"/>
          <w:insideV w:val="thinThickSmallGap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4FD0D79F">
        <w:tblPrEx>
          <w:tblBorders>
            <w:top w:val="thinThickSmallGap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thinThickSmallGap" w:color="auto" w:sz="12" w:space="0"/>
            <w:insideV w:val="thinThickSmallGap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tcBorders>
              <w:top w:val="thinThickSmallGap" w:color="auto" w:sz="12" w:space="0"/>
              <w:left w:val="nil"/>
              <w:bottom w:val="nil"/>
              <w:right w:val="nil"/>
            </w:tcBorders>
          </w:tcPr>
          <w:p w14:paraId="35D4459D">
            <w:pPr>
              <w:keepNext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ВІСІМДЕСЯТ П’ЯТА СЕСІЯ ВОСЬМОГО СКЛИКАННЯ</w:t>
            </w:r>
          </w:p>
          <w:p w14:paraId="2B7F5AF3">
            <w:pPr>
              <w:keepNext/>
              <w:jc w:val="center"/>
              <w:rPr>
                <w:b/>
                <w:spacing w:val="40"/>
                <w:sz w:val="28"/>
                <w:szCs w:val="28"/>
                <w:lang w:val="uk-UA" w:eastAsia="en-US"/>
              </w:rPr>
            </w:pPr>
          </w:p>
        </w:tc>
      </w:tr>
    </w:tbl>
    <w:p w14:paraId="19ECC33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(ПОЗАЧЕРГОВЕ ЗАСІДАННЯ)</w:t>
      </w:r>
    </w:p>
    <w:p w14:paraId="2B0996EE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РІШЕННЯ</w:t>
      </w:r>
    </w:p>
    <w:p w14:paraId="29EFF7A9">
      <w:pPr>
        <w:keepNext/>
        <w:jc w:val="center"/>
        <w:outlineLvl w:val="0"/>
        <w:rPr>
          <w:b/>
          <w:sz w:val="28"/>
          <w:szCs w:val="28"/>
        </w:rPr>
      </w:pPr>
    </w:p>
    <w:p w14:paraId="75FCE801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12"/>
        <w:tblW w:w="100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4394"/>
        <w:gridCol w:w="2977"/>
      </w:tblGrid>
      <w:tr w14:paraId="55220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 w14:paraId="025D77DC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18.12.2025</w:t>
            </w:r>
          </w:p>
        </w:tc>
        <w:tc>
          <w:tcPr>
            <w:tcW w:w="4394" w:type="dxa"/>
          </w:tcPr>
          <w:p w14:paraId="56CBF263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vAlign w:val="bottom"/>
          </w:tcPr>
          <w:p w14:paraId="691E9409">
            <w:pPr>
              <w:jc w:val="both"/>
              <w:rPr>
                <w:rFonts w:hint="default"/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№ </w:t>
            </w:r>
            <w:r>
              <w:rPr>
                <w:rFonts w:hint="default"/>
                <w:bCs/>
                <w:sz w:val="28"/>
                <w:szCs w:val="28"/>
                <w:lang w:val="ru-RU" w:eastAsia="en-US"/>
              </w:rPr>
              <w:t>6150-85-</w:t>
            </w:r>
            <w:r>
              <w:rPr>
                <w:rFonts w:hint="default"/>
                <w:bCs/>
                <w:sz w:val="28"/>
                <w:szCs w:val="28"/>
                <w:lang w:val="en-US" w:eastAsia="en-US"/>
              </w:rPr>
              <w:t>VIII</w:t>
            </w:r>
          </w:p>
        </w:tc>
      </w:tr>
    </w:tbl>
    <w:p w14:paraId="155F0456">
      <w:pPr>
        <w:jc w:val="both"/>
        <w:rPr>
          <w:bCs/>
          <w:sz w:val="28"/>
          <w:szCs w:val="28"/>
          <w:lang w:val="uk-UA"/>
        </w:rPr>
      </w:pPr>
    </w:p>
    <w:p w14:paraId="79360971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>
        <w:rPr>
          <w:rFonts w:eastAsia="Calibri"/>
          <w:b/>
          <w:sz w:val="28"/>
          <w:szCs w:val="28"/>
          <w:lang w:val="uk-UA" w:eastAsia="en-US"/>
        </w:rPr>
        <w:t xml:space="preserve">Про внесення    змін і доповнень до </w:t>
      </w:r>
      <w:bookmarkEnd w:id="0"/>
      <w:bookmarkStart w:id="1" w:name="_Hlk93317335"/>
      <w:bookmarkStart w:id="2" w:name="_Hlk152940258"/>
      <w:r>
        <w:rPr>
          <w:rFonts w:eastAsia="Calibri"/>
          <w:b/>
          <w:sz w:val="28"/>
          <w:szCs w:val="28"/>
          <w:lang w:val="uk-UA" w:eastAsia="en-US"/>
        </w:rPr>
        <w:t xml:space="preserve">    Програми розвитку системи освіти Бучанської міської  територіальної  громади  на 2024-2026 роки</w:t>
      </w:r>
    </w:p>
    <w:p w14:paraId="291528B7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2BC7C747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2A34BD9F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79D4E023">
      <w:pPr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76A7A8F4">
      <w:pPr>
        <w:ind w:firstLine="284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Внести зміни і доповнення до Програми розвитку системи освіти Бучанської міської територіальної громади на 2024-2026 роки, затвердженої </w:t>
      </w:r>
      <w:r>
        <w:rPr>
          <w:sz w:val="28"/>
          <w:szCs w:val="28"/>
          <w:shd w:val="clear" w:color="auto" w:fill="FFFFFF"/>
          <w:lang w:val="uk-UA"/>
        </w:rPr>
        <w:fldChar w:fldCharType="begin"/>
      </w:r>
      <w:r>
        <w:rPr>
          <w:sz w:val="28"/>
          <w:szCs w:val="28"/>
          <w:shd w:val="clear" w:color="auto" w:fill="FFFFFF"/>
          <w:lang w:val="uk-UA"/>
        </w:rPr>
        <w:instrText xml:space="preserve"> HYPERLINK "https://ips.ligazakon.net/document/view/MR211689?ed=2022_10_27&amp;an=1194" \t "_top" </w:instrText>
      </w:r>
      <w:r>
        <w:rPr>
          <w:sz w:val="28"/>
          <w:szCs w:val="28"/>
          <w:shd w:val="clear" w:color="auto" w:fill="FFFFFF"/>
          <w:lang w:val="uk-UA"/>
        </w:rPr>
        <w:fldChar w:fldCharType="separate"/>
      </w:r>
      <w:r>
        <w:rPr>
          <w:sz w:val="28"/>
          <w:szCs w:val="28"/>
          <w:shd w:val="clear" w:color="auto" w:fill="FFFFFF"/>
          <w:lang w:val="uk-UA"/>
        </w:rPr>
        <w:t>рішенням Бучанської міської ради від 04.12.2025 року № 6097-84-VIII, виклавши її в новій редакції, що додається.</w:t>
      </w:r>
    </w:p>
    <w:p w14:paraId="19099DCA">
      <w:pPr>
        <w:ind w:firstLine="284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fldChar w:fldCharType="end"/>
      </w:r>
      <w:r>
        <w:rPr>
          <w:sz w:val="28"/>
          <w:szCs w:val="28"/>
          <w:shd w:val="clear" w:color="auto" w:fill="FFFFFF"/>
          <w:lang w:val="uk-UA"/>
        </w:rPr>
        <w:t>Програми розвитку системи освіти Бучанської міської територіальної громади на 2024-2026 роки, затверджені </w:t>
      </w:r>
      <w:r>
        <w:fldChar w:fldCharType="begin"/>
      </w:r>
      <w:r>
        <w:instrText xml:space="preserve"> HYPERLINK "https://ips.ligazakon.net/document/view/MR211689?ed=2022_10_27&amp;an=1194" \t "_top" </w:instrText>
      </w:r>
      <w:r>
        <w:fldChar w:fldCharType="separate"/>
      </w:r>
      <w:r>
        <w:rPr>
          <w:sz w:val="28"/>
          <w:szCs w:val="28"/>
          <w:shd w:val="clear" w:color="auto" w:fill="FFFFFF"/>
          <w:lang w:val="uk-UA"/>
        </w:rPr>
        <w:t>рішеннями Бучанської міської ради від 11.12.2023 року № 4027-51-VIII , від 07.05.2024 р. № 4383-58-VIII</w:t>
      </w:r>
      <w:r>
        <w:rPr>
          <w:sz w:val="28"/>
          <w:szCs w:val="28"/>
          <w:shd w:val="clear" w:color="auto" w:fill="FFFFFF"/>
          <w:lang w:val="uk-UA"/>
        </w:rPr>
        <w:fldChar w:fldCharType="end"/>
      </w:r>
      <w:r>
        <w:rPr>
          <w:sz w:val="28"/>
          <w:szCs w:val="28"/>
          <w:shd w:val="clear" w:color="auto" w:fill="FFFFFF"/>
          <w:lang w:val="uk-UA"/>
        </w:rPr>
        <w:t>, від 04.06.2024 р.  № 4430-59-VIII, від 09.08.2024 р. № 4722-62-VIII, від 13.09.2024 № 4787-63-VIII, від 19.11.2024 року № 4994-65-VIII, від10.12.2024 року № 5080-66-VIII, від 28.02.2025 року № 5254-73-VIII, 11.04.2025 року  № 5354-75-VIII,</w:t>
      </w:r>
      <w:r>
        <w:rPr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від 20.05.2025 року № 5437 – 76 – VIII, 11.07.2025 року № 5567 – 77 – VIII, від 14.08.2025 року № 5709-79-VIІІ та від 09.09.2025 року №5769-80-VIІІ , від 14.10.2025 №5863-82-VIІІ, від 14.11.20 №5988-83- VIІІ, </w:t>
      </w:r>
      <w:bookmarkStart w:id="3" w:name="_Hlk216940198"/>
      <w:r>
        <w:rPr>
          <w:sz w:val="28"/>
          <w:szCs w:val="28"/>
          <w:shd w:val="clear" w:color="auto" w:fill="FFFFFF"/>
          <w:lang w:val="uk-UA"/>
        </w:rPr>
        <w:t xml:space="preserve">від 04.12.2025 року № 6097-84-VIII </w:t>
      </w:r>
      <w:bookmarkEnd w:id="3"/>
      <w:r>
        <w:rPr>
          <w:sz w:val="28"/>
          <w:szCs w:val="28"/>
          <w:shd w:val="clear" w:color="auto" w:fill="FFFFFF"/>
          <w:lang w:val="uk-UA"/>
        </w:rPr>
        <w:t>вважати такими, що втратили чинність.</w:t>
      </w:r>
    </w:p>
    <w:p w14:paraId="20F71FAF">
      <w:pPr>
        <w:pStyle w:val="13"/>
        <w:numPr>
          <w:ilvl w:val="0"/>
          <w:numId w:val="1"/>
        </w:numPr>
        <w:spacing w:line="276" w:lineRule="auto"/>
        <w:ind w:left="567" w:hanging="283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Контроль за виконанням даного рішення покласти на постійну комісію з гуманітарних питань (охорони здоров’я, освіти, культури, соціальної політики, духовності молодіжної політики, спорту), ветеранської політики, цивільного захисту населення та надзвичайних ситуацій.</w:t>
      </w:r>
    </w:p>
    <w:p w14:paraId="4387331F">
      <w:pPr>
        <w:pStyle w:val="13"/>
        <w:spacing w:line="276" w:lineRule="auto"/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14:paraId="34C10F18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Міський голова                                                                   Анатолій ФЕДОРУК</w:t>
      </w:r>
    </w:p>
    <w:p w14:paraId="46025829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322C726E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bookmarkStart w:id="4" w:name="_GoBack"/>
      <w:bookmarkEnd w:id="4"/>
    </w:p>
    <w:sectPr>
      <w:headerReference r:id="rId5" w:type="default"/>
      <w:pgSz w:w="11906" w:h="16838"/>
      <w:pgMar w:top="709" w:right="850" w:bottom="850" w:left="1418" w:header="708" w:footer="708" w:gutter="0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736B4">
    <w:pPr>
      <w:pStyle w:val="7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355454"/>
    <w:multiLevelType w:val="multilevel"/>
    <w:tmpl w:val="69355454"/>
    <w:lvl w:ilvl="0" w:tentative="0">
      <w:start w:val="1"/>
      <w:numFmt w:val="decimal"/>
      <w:lvlText w:val="%1."/>
      <w:lvlJc w:val="left"/>
      <w:pPr>
        <w:ind w:left="1428" w:hanging="360"/>
      </w:pPr>
    </w:lvl>
    <w:lvl w:ilvl="1" w:tentative="0">
      <w:start w:val="1"/>
      <w:numFmt w:val="lowerLetter"/>
      <w:lvlText w:val="%2."/>
      <w:lvlJc w:val="left"/>
      <w:pPr>
        <w:ind w:left="2148" w:hanging="360"/>
      </w:pPr>
    </w:lvl>
    <w:lvl w:ilvl="2" w:tentative="0">
      <w:start w:val="1"/>
      <w:numFmt w:val="lowerRoman"/>
      <w:lvlText w:val="%3."/>
      <w:lvlJc w:val="right"/>
      <w:pPr>
        <w:ind w:left="2868" w:hanging="180"/>
      </w:pPr>
    </w:lvl>
    <w:lvl w:ilvl="3" w:tentative="0">
      <w:start w:val="1"/>
      <w:numFmt w:val="decimal"/>
      <w:lvlText w:val="%4."/>
      <w:lvlJc w:val="left"/>
      <w:pPr>
        <w:ind w:left="3588" w:hanging="360"/>
      </w:pPr>
    </w:lvl>
    <w:lvl w:ilvl="4" w:tentative="0">
      <w:start w:val="1"/>
      <w:numFmt w:val="lowerLetter"/>
      <w:lvlText w:val="%5."/>
      <w:lvlJc w:val="left"/>
      <w:pPr>
        <w:ind w:left="4308" w:hanging="360"/>
      </w:pPr>
    </w:lvl>
    <w:lvl w:ilvl="5" w:tentative="0">
      <w:start w:val="1"/>
      <w:numFmt w:val="lowerRoman"/>
      <w:lvlText w:val="%6."/>
      <w:lvlJc w:val="right"/>
      <w:pPr>
        <w:ind w:left="5028" w:hanging="180"/>
      </w:pPr>
    </w:lvl>
    <w:lvl w:ilvl="6" w:tentative="0">
      <w:start w:val="1"/>
      <w:numFmt w:val="decimal"/>
      <w:lvlText w:val="%7."/>
      <w:lvlJc w:val="left"/>
      <w:pPr>
        <w:ind w:left="5748" w:hanging="360"/>
      </w:pPr>
    </w:lvl>
    <w:lvl w:ilvl="7" w:tentative="0">
      <w:start w:val="1"/>
      <w:numFmt w:val="lowerLetter"/>
      <w:lvlText w:val="%8."/>
      <w:lvlJc w:val="left"/>
      <w:pPr>
        <w:ind w:left="6468" w:hanging="360"/>
      </w:pPr>
    </w:lvl>
    <w:lvl w:ilvl="8" w:tentative="0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11A83"/>
    <w:rsid w:val="00022363"/>
    <w:rsid w:val="0003269A"/>
    <w:rsid w:val="00040418"/>
    <w:rsid w:val="0004492A"/>
    <w:rsid w:val="00055244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26FA"/>
    <w:rsid w:val="000F4533"/>
    <w:rsid w:val="00106360"/>
    <w:rsid w:val="0011108B"/>
    <w:rsid w:val="0011677D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774FB"/>
    <w:rsid w:val="00183A66"/>
    <w:rsid w:val="0018611A"/>
    <w:rsid w:val="001968E9"/>
    <w:rsid w:val="001A032C"/>
    <w:rsid w:val="001B12F0"/>
    <w:rsid w:val="001C05D8"/>
    <w:rsid w:val="001C108F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12EA1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2F6883"/>
    <w:rsid w:val="003058B0"/>
    <w:rsid w:val="00312572"/>
    <w:rsid w:val="00333F69"/>
    <w:rsid w:val="003515A4"/>
    <w:rsid w:val="00355DEC"/>
    <w:rsid w:val="003865C7"/>
    <w:rsid w:val="003868AD"/>
    <w:rsid w:val="003905AE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2BB1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35209"/>
    <w:rsid w:val="0055277D"/>
    <w:rsid w:val="00554882"/>
    <w:rsid w:val="0059020F"/>
    <w:rsid w:val="005934E9"/>
    <w:rsid w:val="00593DB9"/>
    <w:rsid w:val="005D22EE"/>
    <w:rsid w:val="005D51C0"/>
    <w:rsid w:val="005E2B50"/>
    <w:rsid w:val="005F0448"/>
    <w:rsid w:val="005F3472"/>
    <w:rsid w:val="00600D9E"/>
    <w:rsid w:val="006038E3"/>
    <w:rsid w:val="00622655"/>
    <w:rsid w:val="006352E1"/>
    <w:rsid w:val="00637F82"/>
    <w:rsid w:val="00641C76"/>
    <w:rsid w:val="00665EDF"/>
    <w:rsid w:val="00686047"/>
    <w:rsid w:val="00687E00"/>
    <w:rsid w:val="006B00FC"/>
    <w:rsid w:val="006B16A5"/>
    <w:rsid w:val="006B3706"/>
    <w:rsid w:val="006D79F6"/>
    <w:rsid w:val="006E1A1C"/>
    <w:rsid w:val="006F0F5D"/>
    <w:rsid w:val="006F3714"/>
    <w:rsid w:val="00716E1F"/>
    <w:rsid w:val="007178F1"/>
    <w:rsid w:val="00735FCA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02F1"/>
    <w:rsid w:val="007F5A99"/>
    <w:rsid w:val="0080741F"/>
    <w:rsid w:val="008077A4"/>
    <w:rsid w:val="00807FEB"/>
    <w:rsid w:val="00821D8D"/>
    <w:rsid w:val="008463CC"/>
    <w:rsid w:val="008B356E"/>
    <w:rsid w:val="008E0EDB"/>
    <w:rsid w:val="008F2845"/>
    <w:rsid w:val="008F2CAD"/>
    <w:rsid w:val="009125C1"/>
    <w:rsid w:val="00912B58"/>
    <w:rsid w:val="0093009A"/>
    <w:rsid w:val="00930D9B"/>
    <w:rsid w:val="00956247"/>
    <w:rsid w:val="00986D71"/>
    <w:rsid w:val="009C681A"/>
    <w:rsid w:val="009E2EED"/>
    <w:rsid w:val="009E3CEB"/>
    <w:rsid w:val="00A2499B"/>
    <w:rsid w:val="00A260B4"/>
    <w:rsid w:val="00A267DD"/>
    <w:rsid w:val="00A3120E"/>
    <w:rsid w:val="00A565B6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654F7"/>
    <w:rsid w:val="00B766B5"/>
    <w:rsid w:val="00B824B1"/>
    <w:rsid w:val="00B82C4D"/>
    <w:rsid w:val="00BA4CB1"/>
    <w:rsid w:val="00BD4AA1"/>
    <w:rsid w:val="00C23700"/>
    <w:rsid w:val="00C315B8"/>
    <w:rsid w:val="00C3419A"/>
    <w:rsid w:val="00C41440"/>
    <w:rsid w:val="00C52B2C"/>
    <w:rsid w:val="00C54F09"/>
    <w:rsid w:val="00C62F0D"/>
    <w:rsid w:val="00C70CF1"/>
    <w:rsid w:val="00C821E8"/>
    <w:rsid w:val="00C85AEB"/>
    <w:rsid w:val="00C87BAA"/>
    <w:rsid w:val="00CD6231"/>
    <w:rsid w:val="00CE011B"/>
    <w:rsid w:val="00CF058E"/>
    <w:rsid w:val="00CF7EB1"/>
    <w:rsid w:val="00D0261C"/>
    <w:rsid w:val="00D16A96"/>
    <w:rsid w:val="00D24FB2"/>
    <w:rsid w:val="00D3376D"/>
    <w:rsid w:val="00D37546"/>
    <w:rsid w:val="00D44F00"/>
    <w:rsid w:val="00D57A8E"/>
    <w:rsid w:val="00D65E02"/>
    <w:rsid w:val="00D75587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55255"/>
    <w:rsid w:val="00E61E95"/>
    <w:rsid w:val="00E653C7"/>
    <w:rsid w:val="00E8016A"/>
    <w:rsid w:val="00E82C3D"/>
    <w:rsid w:val="00E87BB1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93A7A"/>
    <w:rsid w:val="00FA2C40"/>
    <w:rsid w:val="00FA6F77"/>
    <w:rsid w:val="00FB5CDD"/>
    <w:rsid w:val="00FC6873"/>
    <w:rsid w:val="00FE57AF"/>
    <w:rsid w:val="00FE7858"/>
    <w:rsid w:val="00FF1A62"/>
    <w:rsid w:val="00FF2CAE"/>
    <w:rsid w:val="1A656E92"/>
    <w:rsid w:val="5E227211"/>
    <w:rsid w:val="7009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/>
      <w:u w:val="single"/>
    </w:rPr>
  </w:style>
  <w:style w:type="paragraph" w:styleId="5">
    <w:name w:val="Balloon Text"/>
    <w:basedOn w:val="1"/>
    <w:link w:val="14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6">
    <w:name w:val="Body Text Indent 3"/>
    <w:basedOn w:val="1"/>
    <w:link w:val="30"/>
    <w:uiPriority w:val="0"/>
    <w:pPr>
      <w:spacing w:after="120"/>
      <w:ind w:left="283"/>
    </w:pPr>
    <w:rPr>
      <w:sz w:val="16"/>
      <w:szCs w:val="16"/>
    </w:rPr>
  </w:style>
  <w:style w:type="paragraph" w:styleId="7">
    <w:name w:val="header"/>
    <w:basedOn w:val="1"/>
    <w:link w:val="21"/>
    <w:unhideWhenUsed/>
    <w:uiPriority w:val="99"/>
    <w:pPr>
      <w:tabs>
        <w:tab w:val="center" w:pos="4513"/>
        <w:tab w:val="right" w:pos="9026"/>
      </w:tabs>
    </w:pPr>
  </w:style>
  <w:style w:type="paragraph" w:styleId="8">
    <w:name w:val="Title"/>
    <w:basedOn w:val="1"/>
    <w:link w:val="23"/>
    <w:qFormat/>
    <w:uiPriority w:val="0"/>
    <w:pPr>
      <w:jc w:val="center"/>
    </w:pPr>
    <w:rPr>
      <w:b/>
      <w:i/>
      <w:sz w:val="28"/>
      <w:szCs w:val="20"/>
      <w:lang w:val="uk-UA"/>
    </w:rPr>
  </w:style>
  <w:style w:type="paragraph" w:styleId="9">
    <w:name w:val="footer"/>
    <w:basedOn w:val="1"/>
    <w:link w:val="22"/>
    <w:unhideWhenUsed/>
    <w:uiPriority w:val="99"/>
    <w:pPr>
      <w:tabs>
        <w:tab w:val="center" w:pos="4513"/>
        <w:tab w:val="right" w:pos="9026"/>
      </w:tabs>
    </w:pPr>
  </w:style>
  <w:style w:type="paragraph" w:styleId="10">
    <w:name w:val="Normal (Web)"/>
    <w:basedOn w:val="1"/>
    <w:link w:val="20"/>
    <w:unhideWhenUsed/>
    <w:qFormat/>
    <w:uiPriority w:val="99"/>
    <w:pPr>
      <w:spacing w:before="100" w:beforeAutospacing="1" w:after="100" w:afterAutospacing="1"/>
    </w:pPr>
    <w:rPr>
      <w:lang w:val="uk-UA" w:eastAsia="uk-UA"/>
    </w:rPr>
  </w:style>
  <w:style w:type="paragraph" w:styleId="11">
    <w:name w:val="HTML Preformatted"/>
    <w:basedOn w:val="1"/>
    <w:link w:val="15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Calibri" w:cs="Courier New"/>
      <w:sz w:val="20"/>
      <w:szCs w:val="20"/>
    </w:rPr>
  </w:style>
  <w:style w:type="table" w:styleId="12">
    <w:name w:val="Table Grid"/>
    <w:basedOn w:val="3"/>
    <w:uiPriority w:val="39"/>
    <w:pPr>
      <w:spacing w:after="0" w:line="240" w:lineRule="auto"/>
    </w:pPr>
    <w:rPr>
      <w:lang w:val="uk-U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3">
    <w:name w:val="List Paragraph"/>
    <w:basedOn w:val="1"/>
    <w:qFormat/>
    <w:uiPriority w:val="0"/>
    <w:pPr>
      <w:ind w:left="720"/>
      <w:contextualSpacing/>
    </w:pPr>
  </w:style>
  <w:style w:type="character" w:customStyle="1" w:styleId="14">
    <w:name w:val="Текст у виносці Знак"/>
    <w:basedOn w:val="2"/>
    <w:link w:val="5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5">
    <w:name w:val="Стандартний HTML Знак"/>
    <w:basedOn w:val="2"/>
    <w:link w:val="11"/>
    <w:qFormat/>
    <w:uiPriority w:val="0"/>
    <w:rPr>
      <w:rFonts w:ascii="Courier New" w:hAnsi="Courier New" w:eastAsia="Calibri" w:cs="Courier New"/>
      <w:sz w:val="20"/>
      <w:szCs w:val="20"/>
      <w:lang w:eastAsia="ru-RU"/>
    </w:rPr>
  </w:style>
  <w:style w:type="character" w:customStyle="1" w:styleId="16">
    <w:name w:val="Основной текст (2) + Полужирный1"/>
    <w:qFormat/>
    <w:uiPriority w:val="0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17">
    <w:name w:val="Основной текст (2)1"/>
    <w:basedOn w:val="1"/>
    <w:qFormat/>
    <w:uiPriority w:val="0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18">
    <w:name w:val="No Spacing"/>
    <w:link w:val="19"/>
    <w:qFormat/>
    <w:uiPriority w:val="1"/>
    <w:pPr>
      <w:suppressAutoHyphens/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zh-CN" w:bidi="ar-SA"/>
    </w:rPr>
  </w:style>
  <w:style w:type="character" w:customStyle="1" w:styleId="19">
    <w:name w:val="Без інтервалів Знак"/>
    <w:link w:val="18"/>
    <w:uiPriority w:val="1"/>
    <w:rPr>
      <w:rFonts w:ascii="Calibri" w:hAnsi="Calibri" w:eastAsia="Times New Roman" w:cs="Times New Roman"/>
      <w:lang w:eastAsia="zh-CN"/>
    </w:rPr>
  </w:style>
  <w:style w:type="character" w:customStyle="1" w:styleId="20">
    <w:name w:val="Звичайний (веб) Знак"/>
    <w:link w:val="10"/>
    <w:locked/>
    <w:uiPriority w:val="99"/>
    <w:rPr>
      <w:rFonts w:ascii="Times New Roman" w:hAnsi="Times New Roman" w:eastAsia="Times New Roman" w:cs="Times New Roman"/>
      <w:sz w:val="24"/>
      <w:szCs w:val="24"/>
      <w:lang w:val="uk-UA" w:eastAsia="uk-UA"/>
    </w:rPr>
  </w:style>
  <w:style w:type="character" w:customStyle="1" w:styleId="21">
    <w:name w:val="Верхній колонтитул Знак"/>
    <w:basedOn w:val="2"/>
    <w:link w:val="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2">
    <w:name w:val="Нижній колонтитул Знак"/>
    <w:basedOn w:val="2"/>
    <w:link w:val="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3">
    <w:name w:val="Назва Знак"/>
    <w:basedOn w:val="2"/>
    <w:link w:val="8"/>
    <w:uiPriority w:val="0"/>
    <w:rPr>
      <w:rFonts w:ascii="Times New Roman" w:hAnsi="Times New Roman" w:eastAsia="Times New Roman" w:cs="Times New Roman"/>
      <w:b/>
      <w:i/>
      <w:sz w:val="28"/>
      <w:szCs w:val="20"/>
      <w:lang w:val="uk-UA" w:eastAsia="ru-RU"/>
    </w:rPr>
  </w:style>
  <w:style w:type="table" w:customStyle="1" w:styleId="24">
    <w:name w:val="Сетка таблицы1"/>
    <w:basedOn w:val="3"/>
    <w:uiPriority w:val="39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5">
    <w:name w:val="Сетка таблицы2"/>
    <w:basedOn w:val="3"/>
    <w:uiPriority w:val="39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">
    <w:name w:val="Сетка таблицы3"/>
    <w:basedOn w:val="3"/>
    <w:uiPriority w:val="39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7">
    <w:name w:val="msonormalbullet2.gif"/>
    <w:basedOn w:val="1"/>
    <w:uiPriority w:val="0"/>
    <w:pPr>
      <w:spacing w:before="100" w:beforeAutospacing="1" w:after="100" w:afterAutospacing="1"/>
    </w:pPr>
  </w:style>
  <w:style w:type="paragraph" w:customStyle="1" w:styleId="28">
    <w:name w:val="msonormalbullet1.gif"/>
    <w:basedOn w:val="1"/>
    <w:uiPriority w:val="0"/>
    <w:pPr>
      <w:spacing w:before="100" w:beforeAutospacing="1" w:after="100" w:afterAutospacing="1"/>
    </w:pPr>
  </w:style>
  <w:style w:type="paragraph" w:customStyle="1" w:styleId="29">
    <w:name w:val="msonormalbullet3.gif"/>
    <w:basedOn w:val="1"/>
    <w:uiPriority w:val="0"/>
    <w:pPr>
      <w:spacing w:before="100" w:beforeAutospacing="1" w:after="100" w:afterAutospacing="1"/>
    </w:pPr>
  </w:style>
  <w:style w:type="character" w:customStyle="1" w:styleId="30">
    <w:name w:val="Основний текст з відступом 3 Знак"/>
    <w:basedOn w:val="2"/>
    <w:link w:val="6"/>
    <w:uiPriority w:val="0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customStyle="1" w:styleId="31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EE7E8-7537-4554-9996-2E028F46DC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1707</Words>
  <Characters>974</Characters>
  <Lines>8</Lines>
  <Paragraphs>5</Paragraphs>
  <TotalTime>6</TotalTime>
  <ScaleCrop>false</ScaleCrop>
  <LinksUpToDate>false</LinksUpToDate>
  <CharactersWithSpaces>2676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2025-12-18T06:51:00Z</dcterms:created>
  <dc:creator>User</dc:creator>
  <cp:lastModifiedBy>Дмитрий Райк</cp:lastModifiedBy>
  <cp:lastPrinted>2025-12-18T06:50:00Z</cp:lastPrinted>
  <dcterms:modified xsi:type="dcterms:W3CDTF">2025-12-29T09:47:30Z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5F1844FB2DD34BD6869CB4B3631438F8_12</vt:lpwstr>
  </property>
</Properties>
</file>